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601D" w14:textId="77777777" w:rsidR="006015D4" w:rsidRDefault="00E048C2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Пълномощно,</w:t>
      </w:r>
    </w:p>
    <w:p w14:paraId="2BD1601E" w14:textId="77777777" w:rsidR="006015D4" w:rsidRDefault="006015D4">
      <w:pPr>
        <w:rPr>
          <w:rFonts w:ascii="Trebuchet MS" w:hAnsi="Trebuchet MS"/>
        </w:rPr>
      </w:pPr>
    </w:p>
    <w:p w14:paraId="2BD1601F" w14:textId="77777777" w:rsidR="006015D4" w:rsidRDefault="006015D4">
      <w:pPr>
        <w:rPr>
          <w:rFonts w:ascii="Trebuchet MS" w:hAnsi="Trebuchet MS"/>
        </w:rPr>
      </w:pPr>
    </w:p>
    <w:p w14:paraId="2BD16020" w14:textId="77777777" w:rsidR="006015D4" w:rsidRDefault="00E048C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което аз,  </w:t>
      </w:r>
    </w:p>
    <w:p w14:paraId="2BD16021" w14:textId="77777777" w:rsidR="006015D4" w:rsidRDefault="00E048C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</w:p>
    <w:p w14:paraId="2BD16022" w14:textId="77777777" w:rsidR="006015D4" w:rsidRDefault="00E048C2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(име, дата на раждане на упълномощителя)</w:t>
      </w:r>
    </w:p>
    <w:p w14:paraId="2BD16023" w14:textId="77777777" w:rsidR="006015D4" w:rsidRDefault="006015D4">
      <w:pPr>
        <w:rPr>
          <w:rFonts w:ascii="Trebuchet MS" w:hAnsi="Trebuchet MS"/>
        </w:rPr>
      </w:pPr>
    </w:p>
    <w:p w14:paraId="2BD16024" w14:textId="77777777" w:rsidR="006015D4" w:rsidRDefault="00E048C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14:paraId="2BD16025" w14:textId="77777777" w:rsidR="006015D4" w:rsidRDefault="006015D4">
      <w:pPr>
        <w:rPr>
          <w:rFonts w:ascii="Trebuchet MS" w:hAnsi="Trebuchet MS"/>
          <w:sz w:val="20"/>
        </w:rPr>
      </w:pPr>
    </w:p>
    <w:p w14:paraId="2BD16026" w14:textId="77777777" w:rsidR="006015D4" w:rsidRDefault="00E048C2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14:paraId="2BD16027" w14:textId="77777777" w:rsidR="006015D4" w:rsidRDefault="00E048C2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(адрес по местоживеене/адрес на постоянно пребива</w:t>
      </w:r>
      <w:r>
        <w:rPr>
          <w:rFonts w:ascii="Bahnschrift Light Condensed" w:hAnsi="Bahnschrift Light Condensed"/>
        </w:rPr>
        <w:t>ване на упълномощителя)</w:t>
      </w:r>
    </w:p>
    <w:p w14:paraId="2BD16028" w14:textId="77777777" w:rsidR="006015D4" w:rsidRDefault="006015D4">
      <w:pPr>
        <w:rPr>
          <w:rFonts w:ascii="Trebuchet MS" w:hAnsi="Trebuchet MS"/>
        </w:rPr>
      </w:pPr>
    </w:p>
    <w:p w14:paraId="2BD16029" w14:textId="77777777" w:rsidR="006015D4" w:rsidRDefault="006015D4">
      <w:pPr>
        <w:rPr>
          <w:rFonts w:ascii="Trebuchet MS" w:hAnsi="Trebuchet MS"/>
        </w:rPr>
      </w:pPr>
    </w:p>
    <w:p w14:paraId="2BD1602A" w14:textId="77777777" w:rsidR="006015D4" w:rsidRDefault="00E048C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давам на господин/госпожа  </w:t>
      </w:r>
    </w:p>
    <w:p w14:paraId="2BD1602B" w14:textId="77777777" w:rsidR="006015D4" w:rsidRDefault="00E048C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</w:p>
    <w:p w14:paraId="2BD1602C" w14:textId="77777777" w:rsidR="006015D4" w:rsidRDefault="00E048C2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(име, дата на раждане на упълномощеното лице)</w:t>
      </w:r>
    </w:p>
    <w:p w14:paraId="2BD1602D" w14:textId="77777777" w:rsidR="006015D4" w:rsidRDefault="006015D4">
      <w:pPr>
        <w:rPr>
          <w:rFonts w:ascii="Trebuchet MS" w:hAnsi="Trebuchet MS"/>
        </w:rPr>
      </w:pPr>
    </w:p>
    <w:p w14:paraId="2BD1602E" w14:textId="77777777" w:rsidR="006015D4" w:rsidRDefault="006015D4">
      <w:pPr>
        <w:rPr>
          <w:rFonts w:ascii="Trebuchet MS" w:hAnsi="Trebuchet MS" w:cs="Trebuchet MS"/>
          <w:color w:val="000000"/>
          <w:sz w:val="22"/>
        </w:rPr>
      </w:pPr>
    </w:p>
    <w:p w14:paraId="2BD1602F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и го/я упълномощавам да ме представлява по всички въпроси и процеси, р</w:t>
      </w:r>
      <w:r>
        <w:rPr>
          <w:rFonts w:ascii="Trebuchet MS" w:hAnsi="Trebuchet MS" w:cs="Trebuchet MS"/>
          <w:color w:val="000000"/>
          <w:sz w:val="20"/>
        </w:rPr>
        <w:t xml:space="preserve">егулиращи и свързани със занаятите, пред компетентните органи и професионални сдружения, както и по всички въпроси на членството и заплащането на отчисления на занаятчийски организации по смисъла на § 3 раздел 1 от Закон за стопанската камара 1998 – WKG. </w:t>
      </w:r>
    </w:p>
    <w:p w14:paraId="2BD16030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1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2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Това се отнася по-специално до регистрацията по занаят, прекратяването на занаята, известяването за замразяване и възстановяване на упражняването на занаята, както и осъществяването на премествания, откриването на адрес за доставка и техните промени за п</w:t>
      </w:r>
      <w:r>
        <w:rPr>
          <w:rFonts w:ascii="Trebuchet MS" w:hAnsi="Trebuchet MS" w:cs="Trebuchet MS"/>
          <w:color w:val="000000"/>
          <w:sz w:val="20"/>
        </w:rPr>
        <w:t>ощенска комуникация на организациите на стопанските камари, както и получаване на информация относно заплащането на годишни членски вноски съгласно § 123 WKG.</w:t>
      </w:r>
    </w:p>
    <w:p w14:paraId="2BD16033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14:paraId="2BD16034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5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В случай на възпрепятстване довереното лице има право да прехвърли пълномощното на друг пълном</w:t>
      </w:r>
      <w:r>
        <w:rPr>
          <w:rFonts w:ascii="Trebuchet MS" w:hAnsi="Trebuchet MS" w:cs="Trebuchet MS"/>
          <w:color w:val="000000"/>
          <w:sz w:val="20"/>
        </w:rPr>
        <w:t>ощник по свой избор, в същия обхват или в ограничен обхват, или да даде подпълномощно.</w:t>
      </w:r>
    </w:p>
    <w:p w14:paraId="2BD16036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7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8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Това пълномощно остава валидно до отмяната му. Ще обявя незабавно отмяната на пълномощното пред компетентната стопанска камара, както и пред органа за регистрация на с</w:t>
      </w:r>
      <w:r>
        <w:rPr>
          <w:rFonts w:ascii="Trebuchet MS" w:hAnsi="Trebuchet MS" w:cs="Trebuchet MS"/>
          <w:color w:val="000000"/>
          <w:sz w:val="20"/>
        </w:rPr>
        <w:t xml:space="preserve">топанската дейност по занаят. </w:t>
      </w:r>
    </w:p>
    <w:p w14:paraId="2BD16039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A" w14:textId="77777777" w:rsidR="006015D4" w:rsidRDefault="006015D4">
      <w:pPr>
        <w:rPr>
          <w:rFonts w:ascii="Trebuchet MS" w:hAnsi="Trebuchet MS" w:cs="Trebuchet MS"/>
          <w:color w:val="000000"/>
          <w:sz w:val="22"/>
        </w:rPr>
      </w:pPr>
    </w:p>
    <w:p w14:paraId="2BD1603B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Място, дата</w:t>
      </w:r>
    </w:p>
    <w:p w14:paraId="2BD1603C" w14:textId="77777777" w:rsidR="006015D4" w:rsidRDefault="006015D4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14:paraId="2BD1603D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E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14:paraId="2BD1603F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0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1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2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3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14:paraId="2BD16044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Подпис (Упражняващ занаятчийска дейност)                      Подпис (Упълномощен)</w:t>
      </w:r>
    </w:p>
    <w:p w14:paraId="2BD16045" w14:textId="77777777" w:rsidR="006015D4" w:rsidRDefault="006015D4">
      <w:pPr>
        <w:rPr>
          <w:rFonts w:ascii="Trebuchet MS" w:hAnsi="Trebuchet MS"/>
          <w:i/>
          <w:sz w:val="20"/>
        </w:rPr>
      </w:pPr>
      <w:bookmarkStart w:id="0" w:name="_GoBack"/>
      <w:bookmarkEnd w:id="0"/>
    </w:p>
    <w:sectPr w:rsidR="00601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6048" w14:textId="77777777" w:rsidR="006015D4" w:rsidRDefault="00E048C2">
      <w:r>
        <w:separator/>
      </w:r>
    </w:p>
  </w:endnote>
  <w:endnote w:type="continuationSeparator" w:id="0">
    <w:p w14:paraId="2BD16049" w14:textId="77777777" w:rsidR="006015D4" w:rsidRDefault="00E0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6046" w14:textId="77777777" w:rsidR="006015D4" w:rsidRDefault="00E048C2">
      <w:r>
        <w:separator/>
      </w:r>
    </w:p>
  </w:footnote>
  <w:footnote w:type="continuationSeparator" w:id="0">
    <w:p w14:paraId="2BD16047" w14:textId="77777777" w:rsidR="006015D4" w:rsidRDefault="00E0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015D4"/>
    <w:rsid w:val="006D14FA"/>
    <w:rsid w:val="007816FE"/>
    <w:rsid w:val="007904C4"/>
    <w:rsid w:val="008C4B52"/>
    <w:rsid w:val="009227F8"/>
    <w:rsid w:val="009F092E"/>
    <w:rsid w:val="00BD3678"/>
    <w:rsid w:val="00C36BAB"/>
    <w:rsid w:val="00CC4954"/>
    <w:rsid w:val="00D3089F"/>
    <w:rsid w:val="00E048C2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601D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53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5315"/>
    <w:rPr>
      <w:sz w:val="24"/>
      <w:szCs w:val="24"/>
    </w:rPr>
  </w:style>
  <w:style w:type="paragraph" w:styleId="Footer">
    <w:name w:val="footer"/>
    <w:basedOn w:val="Normal"/>
    <w:link w:val="FooterChar"/>
    <w:rsid w:val="00EF53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Admin 1</cp:lastModifiedBy>
  <cp:revision>3</cp:revision>
  <cp:lastPrinted>2018-11-15T07:41:00Z</cp:lastPrinted>
  <dcterms:created xsi:type="dcterms:W3CDTF">2018-11-27T12:51:00Z</dcterms:created>
  <dcterms:modified xsi:type="dcterms:W3CDTF">2018-11-30T13:37:00Z</dcterms:modified>
</cp:coreProperties>
</file>