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0C417" w14:textId="77777777" w:rsidR="00D5217E" w:rsidRDefault="00D5217E">
      <w:pPr>
        <w:pStyle w:val="Textkrper"/>
        <w:spacing w:before="8"/>
        <w:rPr>
          <w:sz w:val="19"/>
        </w:rPr>
      </w:pPr>
      <w:bookmarkStart w:id="0" w:name="_GoBack"/>
      <w:bookmarkEnd w:id="0"/>
    </w:p>
    <w:p w14:paraId="684F83A4" w14:textId="77777777" w:rsidR="00D5217E" w:rsidRDefault="00D5217E">
      <w:pPr>
        <w:pStyle w:val="Textkrper"/>
        <w:spacing w:before="8"/>
        <w:rPr>
          <w:sz w:val="19"/>
        </w:rPr>
      </w:pPr>
    </w:p>
    <w:p w14:paraId="4D7A09E3" w14:textId="77777777" w:rsidR="00D5217E" w:rsidRDefault="00261317">
      <w:pPr>
        <w:pStyle w:val="berschrift1"/>
        <w:spacing w:before="94"/>
        <w:ind w:left="2228"/>
      </w:pPr>
      <w:r>
        <w:t>P r i l o g a ./V 2</w:t>
      </w:r>
    </w:p>
    <w:p w14:paraId="5DDA251A" w14:textId="77777777" w:rsidR="00D5217E" w:rsidRDefault="00261317">
      <w:pPr>
        <w:spacing w:before="20"/>
        <w:ind w:left="2223" w:right="2217"/>
        <w:jc w:val="center"/>
        <w:rPr>
          <w:sz w:val="20"/>
        </w:rPr>
      </w:pPr>
      <w:r>
        <w:rPr>
          <w:sz w:val="20"/>
        </w:rPr>
        <w:t>(o posredniški pogodbi)</w:t>
      </w:r>
    </w:p>
    <w:p w14:paraId="14CE35E8" w14:textId="77777777" w:rsidR="00D5217E" w:rsidRDefault="00D5217E">
      <w:pPr>
        <w:pStyle w:val="Textkrper"/>
        <w:spacing w:before="9"/>
        <w:rPr>
          <w:sz w:val="26"/>
        </w:rPr>
      </w:pPr>
    </w:p>
    <w:p w14:paraId="45F6C87E" w14:textId="77777777" w:rsidR="00D5217E" w:rsidRDefault="00261317">
      <w:pPr>
        <w:pStyle w:val="berschrift1"/>
      </w:pPr>
      <w:r>
        <w:t>OBRAZEC ZA PREKLIC</w:t>
      </w:r>
    </w:p>
    <w:p w14:paraId="277660FE" w14:textId="77777777" w:rsidR="00D5217E" w:rsidRDefault="00D5217E">
      <w:pPr>
        <w:pStyle w:val="Textkrper"/>
        <w:spacing w:before="2"/>
        <w:rPr>
          <w:b/>
          <w:sz w:val="30"/>
        </w:rPr>
      </w:pPr>
    </w:p>
    <w:p w14:paraId="0373B43D" w14:textId="4D4DC682" w:rsidR="00D5217E" w:rsidRDefault="00261317">
      <w:pPr>
        <w:spacing w:line="352" w:lineRule="auto"/>
        <w:ind w:left="2230" w:right="2217"/>
        <w:jc w:val="center"/>
        <w:rPr>
          <w:sz w:val="20"/>
        </w:rPr>
      </w:pPr>
      <w:r>
        <w:rPr>
          <w:sz w:val="20"/>
        </w:rPr>
        <w:t>(POZOR: podatke o posredniškem podjetju j</w:t>
      </w:r>
      <w:r w:rsidR="000F2509">
        <w:rPr>
          <w:sz w:val="20"/>
        </w:rPr>
        <w:t xml:space="preserve">mora posredniško podjetje </w:t>
      </w:r>
      <w:r>
        <w:rPr>
          <w:sz w:val="20"/>
        </w:rPr>
        <w:t>izpolniti najpozneje ob sklenitvi pogodbe!)</w:t>
      </w:r>
    </w:p>
    <w:p w14:paraId="08D631F9" w14:textId="77777777" w:rsidR="00D5217E" w:rsidRDefault="00D5217E">
      <w:pPr>
        <w:pStyle w:val="Textkrper"/>
      </w:pPr>
    </w:p>
    <w:p w14:paraId="1C47DE92" w14:textId="77777777" w:rsidR="00D5217E" w:rsidRDefault="00D5217E">
      <w:pPr>
        <w:pStyle w:val="Textkrper"/>
      </w:pPr>
    </w:p>
    <w:p w14:paraId="0C325AF6" w14:textId="77777777" w:rsidR="00D5217E" w:rsidRDefault="00D5217E">
      <w:pPr>
        <w:pStyle w:val="Textkrper"/>
        <w:rPr>
          <w:sz w:val="26"/>
        </w:rPr>
      </w:pPr>
    </w:p>
    <w:p w14:paraId="20CCA7DB" w14:textId="77777777" w:rsidR="00FD4AB4" w:rsidRDefault="00261317">
      <w:pPr>
        <w:pStyle w:val="Textkrper"/>
        <w:tabs>
          <w:tab w:val="left" w:pos="3658"/>
        </w:tabs>
        <w:spacing w:line="549" w:lineRule="auto"/>
        <w:ind w:left="118" w:right="2273"/>
      </w:pPr>
      <w:r>
        <w:t xml:space="preserve">Za posredniško podjetje: .............................................. </w:t>
      </w:r>
    </w:p>
    <w:p w14:paraId="02D853A2" w14:textId="7BB318D5" w:rsidR="00D5217E" w:rsidRDefault="00261317">
      <w:pPr>
        <w:pStyle w:val="Textkrper"/>
        <w:tabs>
          <w:tab w:val="left" w:pos="3658"/>
        </w:tabs>
        <w:spacing w:line="549" w:lineRule="auto"/>
        <w:ind w:left="118" w:right="2273"/>
      </w:pPr>
      <w:r>
        <w:t>Naslov:</w:t>
      </w:r>
      <w:r>
        <w:tab/>
        <w:t>……………………………………….</w:t>
      </w:r>
    </w:p>
    <w:p w14:paraId="400D0D2C" w14:textId="77777777" w:rsidR="00D5217E" w:rsidRDefault="00261317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</w:pPr>
      <w:r>
        <w:t xml:space="preserve">………………………………………. Številka faksa (če obstaja): </w:t>
      </w:r>
      <w:r w:rsidR="000F2509">
        <w:tab/>
      </w:r>
      <w:r>
        <w:t xml:space="preserve">.............................................. </w:t>
      </w:r>
    </w:p>
    <w:p w14:paraId="4FBF27FA" w14:textId="77777777" w:rsidR="00D5217E" w:rsidRDefault="00261317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</w:pPr>
      <w:r>
        <w:t>E-poštni naslov:</w:t>
      </w:r>
      <w:r>
        <w:tab/>
        <w:t>……………………………………….</w:t>
      </w:r>
    </w:p>
    <w:p w14:paraId="736D8E3D" w14:textId="77777777" w:rsidR="00D5217E" w:rsidRDefault="00D5217E">
      <w:pPr>
        <w:pStyle w:val="Textkrper"/>
        <w:rPr>
          <w:sz w:val="24"/>
        </w:rPr>
      </w:pPr>
    </w:p>
    <w:p w14:paraId="4CF6B3FE" w14:textId="77777777" w:rsidR="00D5217E" w:rsidRDefault="00D5217E">
      <w:pPr>
        <w:pStyle w:val="Textkrper"/>
        <w:rPr>
          <w:sz w:val="24"/>
        </w:rPr>
      </w:pPr>
    </w:p>
    <w:p w14:paraId="2F63FE9A" w14:textId="77777777" w:rsidR="00D5217E" w:rsidRDefault="00D5217E">
      <w:pPr>
        <w:pStyle w:val="Textkrper"/>
        <w:rPr>
          <w:sz w:val="24"/>
        </w:rPr>
      </w:pPr>
    </w:p>
    <w:p w14:paraId="2A2B1FEE" w14:textId="77777777" w:rsidR="00D5217E" w:rsidRDefault="00D5217E">
      <w:pPr>
        <w:pStyle w:val="Textkrper"/>
        <w:spacing w:before="11"/>
        <w:rPr>
          <w:sz w:val="28"/>
        </w:rPr>
      </w:pPr>
    </w:p>
    <w:p w14:paraId="5374B9F6" w14:textId="77777777" w:rsidR="00D5217E" w:rsidRDefault="00261317">
      <w:pPr>
        <w:pStyle w:val="Textkrper"/>
        <w:ind w:left="118"/>
      </w:pPr>
      <w:r>
        <w:t>S tem preklicujem................................................. (ime) posredniško pogodbo,</w:t>
      </w:r>
    </w:p>
    <w:p w14:paraId="400EFDAA" w14:textId="77777777" w:rsidR="00D5217E" w:rsidRDefault="00261317">
      <w:pPr>
        <w:pStyle w:val="Textkrper"/>
        <w:spacing w:before="88" w:line="324" w:lineRule="auto"/>
        <w:ind w:left="118"/>
      </w:pPr>
      <w:r>
        <w:t>……………………………. podpisano dne (datum), za opravljanje storitev, opisanih in izbranih oziroma navedenih v 4. točki te pogodbe.</w:t>
      </w:r>
    </w:p>
    <w:p w14:paraId="1A2640CC" w14:textId="77777777" w:rsidR="00D5217E" w:rsidRDefault="00D5217E">
      <w:pPr>
        <w:pStyle w:val="Textkrper"/>
        <w:spacing w:before="6"/>
        <w:rPr>
          <w:sz w:val="20"/>
        </w:rPr>
      </w:pPr>
    </w:p>
    <w:p w14:paraId="48908403" w14:textId="77777777" w:rsidR="00D5217E" w:rsidRDefault="00261317">
      <w:pPr>
        <w:pStyle w:val="Textkrper"/>
        <w:tabs>
          <w:tab w:val="left" w:pos="5076"/>
        </w:tabs>
        <w:ind w:left="118"/>
      </w:pPr>
      <w:r>
        <w:t>Ime naročnika:</w:t>
      </w:r>
      <w:r>
        <w:tab/>
        <w:t>………………………………………….</w:t>
      </w:r>
    </w:p>
    <w:p w14:paraId="6B253FE1" w14:textId="77777777" w:rsidR="00D5217E" w:rsidRDefault="00D5217E">
      <w:pPr>
        <w:pStyle w:val="Textkrper"/>
        <w:spacing w:before="6"/>
        <w:rPr>
          <w:sz w:val="28"/>
        </w:rPr>
      </w:pPr>
    </w:p>
    <w:p w14:paraId="0F107DF2" w14:textId="77777777" w:rsidR="00D5217E" w:rsidRDefault="00261317">
      <w:pPr>
        <w:pStyle w:val="Textkrper"/>
        <w:ind w:left="118"/>
      </w:pPr>
      <w:r>
        <w:t>Ime osebe, ki jo je treba oskrbeti</w:t>
      </w:r>
    </w:p>
    <w:p w14:paraId="06BC7347" w14:textId="3BC55460" w:rsidR="00D5217E" w:rsidRDefault="00261317">
      <w:pPr>
        <w:pStyle w:val="Textkrper"/>
        <w:spacing w:before="88"/>
        <w:ind w:left="118"/>
      </w:pPr>
      <w:r>
        <w:t xml:space="preserve">(če ta ni identična z naročnikom): </w:t>
      </w:r>
      <w:r w:rsidR="00FD4AB4">
        <w:tab/>
        <w:t>………………………………………….</w:t>
      </w:r>
    </w:p>
    <w:p w14:paraId="069F0D6A" w14:textId="77777777" w:rsidR="00D5217E" w:rsidRDefault="00D5217E">
      <w:pPr>
        <w:pStyle w:val="Textkrper"/>
        <w:rPr>
          <w:sz w:val="24"/>
        </w:rPr>
      </w:pPr>
    </w:p>
    <w:p w14:paraId="1ED24BD7" w14:textId="77777777" w:rsidR="00D5217E" w:rsidRDefault="00D5217E">
      <w:pPr>
        <w:pStyle w:val="Textkrper"/>
        <w:rPr>
          <w:sz w:val="24"/>
        </w:rPr>
      </w:pPr>
    </w:p>
    <w:p w14:paraId="04B430A8" w14:textId="77777777" w:rsidR="00D5217E" w:rsidRDefault="00D5217E">
      <w:pPr>
        <w:pStyle w:val="Textkrper"/>
        <w:spacing w:before="9"/>
        <w:rPr>
          <w:sz w:val="30"/>
        </w:rPr>
      </w:pPr>
    </w:p>
    <w:p w14:paraId="0FBB3D54" w14:textId="77777777" w:rsidR="00D5217E" w:rsidRDefault="00261317">
      <w:pPr>
        <w:pStyle w:val="Textkrper"/>
        <w:tabs>
          <w:tab w:val="left" w:pos="5076"/>
        </w:tabs>
        <w:ind w:left="118"/>
      </w:pPr>
      <w:r>
        <w:t>Naslov naročnika:</w:t>
      </w:r>
      <w:r>
        <w:tab/>
        <w:t>………………………………………….</w:t>
      </w:r>
    </w:p>
    <w:p w14:paraId="1D2C7E02" w14:textId="77777777" w:rsidR="00D5217E" w:rsidRDefault="00D5217E">
      <w:pPr>
        <w:pStyle w:val="Textkrper"/>
        <w:rPr>
          <w:sz w:val="24"/>
        </w:rPr>
      </w:pPr>
    </w:p>
    <w:p w14:paraId="4EEAD8EF" w14:textId="77777777" w:rsidR="00D5217E" w:rsidRDefault="00261317">
      <w:pPr>
        <w:pStyle w:val="Textkrper"/>
        <w:spacing w:before="150"/>
        <w:ind w:left="5074"/>
      </w:pPr>
      <w:r>
        <w:t>………………………………………….</w:t>
      </w:r>
    </w:p>
    <w:p w14:paraId="22912A3C" w14:textId="77777777" w:rsidR="00D5217E" w:rsidRDefault="00D5217E">
      <w:pPr>
        <w:pStyle w:val="Textkrper"/>
        <w:spacing w:before="6"/>
        <w:rPr>
          <w:sz w:val="28"/>
        </w:rPr>
      </w:pPr>
    </w:p>
    <w:p w14:paraId="360DF85E" w14:textId="77777777" w:rsidR="00D5217E" w:rsidRDefault="00261317">
      <w:pPr>
        <w:pStyle w:val="Textkrper"/>
        <w:ind w:left="118"/>
      </w:pPr>
      <w:r>
        <w:t>Kraj/datum ……………</w:t>
      </w:r>
    </w:p>
    <w:p w14:paraId="50FE0D4F" w14:textId="77777777" w:rsidR="00D5217E" w:rsidRDefault="00D5217E">
      <w:pPr>
        <w:pStyle w:val="Textkrper"/>
        <w:spacing w:before="6"/>
        <w:rPr>
          <w:sz w:val="28"/>
        </w:rPr>
      </w:pPr>
    </w:p>
    <w:p w14:paraId="3D1249F0" w14:textId="481E3CD1" w:rsidR="00D5217E" w:rsidRDefault="00261317">
      <w:pPr>
        <w:tabs>
          <w:tab w:val="left" w:pos="2730"/>
        </w:tabs>
      </w:pPr>
      <w:r>
        <w:t>…………………………………………………….. (podpis naročnika</w:t>
      </w:r>
    </w:p>
    <w:sectPr w:rsidR="00D52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A5F39" w14:textId="77777777" w:rsidR="00760B70" w:rsidRDefault="00760B70">
      <w:r>
        <w:separator/>
      </w:r>
    </w:p>
  </w:endnote>
  <w:endnote w:type="continuationSeparator" w:id="0">
    <w:p w14:paraId="21B3E8F9" w14:textId="77777777" w:rsidR="00760B70" w:rsidRDefault="0076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38DEF9" w14:textId="77777777" w:rsidR="000F2509" w:rsidRDefault="000F250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8F7477" w14:textId="77777777" w:rsidR="00D5217E" w:rsidRDefault="00261317">
    <w:pPr>
      <w:pStyle w:val="Fuzeile"/>
      <w:jc w:val="center"/>
      <w:rPr>
        <w:sz w:val="18"/>
      </w:rPr>
    </w:pPr>
    <w:r>
      <w:rPr>
        <w:sz w:val="18"/>
      </w:rPr>
      <w:t xml:space="preserve">Kljub skrbni obdelavi in prevodu ni mogoče izključiti vsebinskih napak. Vsakršna odgovornost gospodarskih zbornic </w:t>
    </w:r>
    <w:r w:rsidR="000F2509" w:rsidRPr="0027031B">
      <w:rPr>
        <w:sz w:val="20"/>
        <w:szCs w:val="20"/>
      </w:rPr>
      <w:t>za</w:t>
    </w:r>
    <w:r w:rsidR="000F2509" w:rsidRPr="0027031B">
      <w:t xml:space="preserve"> rahlo </w:t>
    </w:r>
    <w:r w:rsidR="000F2509" w:rsidRPr="0027031B">
      <w:rPr>
        <w:sz w:val="20"/>
        <w:szCs w:val="20"/>
      </w:rPr>
      <w:t>malomarnost</w:t>
    </w:r>
    <w:r w:rsidR="000F2509" w:rsidRPr="0027031B">
      <w:rPr>
        <w:sz w:val="20"/>
        <w:szCs w:val="20"/>
        <w:lang w:eastAsia="sl-SI"/>
      </w:rPr>
      <w:t xml:space="preserve">(z izjemo </w:t>
    </w:r>
    <w:r w:rsidR="000F2509" w:rsidRPr="0027031B">
      <w:t xml:space="preserve">telesnih </w:t>
    </w:r>
    <w:r w:rsidR="000F2509" w:rsidRPr="0027031B">
      <w:rPr>
        <w:sz w:val="20"/>
        <w:szCs w:val="20"/>
        <w:lang w:eastAsia="sl-SI"/>
      </w:rPr>
      <w:t xml:space="preserve">poškodb) in </w:t>
    </w:r>
    <w:r w:rsidR="000F2509" w:rsidRPr="0027031B">
      <w:t xml:space="preserve">za podjetja </w:t>
    </w:r>
    <w:r w:rsidR="000F2509" w:rsidRPr="0027031B">
      <w:rPr>
        <w:sz w:val="20"/>
        <w:szCs w:val="20"/>
        <w:lang w:eastAsia="sl-SI"/>
      </w:rPr>
      <w:t xml:space="preserve">dodatno </w:t>
    </w:r>
    <w:r w:rsidR="000F2509" w:rsidRPr="0027031B">
      <w:t>za hudo malomarnost</w:t>
    </w:r>
    <w:r w:rsidR="000F2509">
      <w:rPr>
        <w:sz w:val="20"/>
        <w:szCs w:val="20"/>
        <w:lang w:eastAsia="sl-SI"/>
      </w:rPr>
      <w:t xml:space="preserve"> </w:t>
    </w:r>
    <w:r>
      <w:rPr>
        <w:sz w:val="18"/>
      </w:rPr>
      <w:t>je zato izključena.</w:t>
    </w:r>
  </w:p>
  <w:p w14:paraId="5573FA55" w14:textId="77777777" w:rsidR="00D5217E" w:rsidRDefault="00D5217E">
    <w:pPr>
      <w:pStyle w:val="Fuzeile"/>
    </w:pPr>
  </w:p>
  <w:p w14:paraId="5D577E72" w14:textId="77777777" w:rsidR="00D5217E" w:rsidRDefault="00D5217E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506D964" w14:textId="77777777" w:rsidR="000F2509" w:rsidRDefault="000F250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E9E6D" w14:textId="77777777" w:rsidR="00760B70" w:rsidRDefault="00760B70">
      <w:r>
        <w:separator/>
      </w:r>
    </w:p>
  </w:footnote>
  <w:footnote w:type="continuationSeparator" w:id="0">
    <w:p w14:paraId="2BA0B848" w14:textId="77777777" w:rsidR="00760B70" w:rsidRDefault="00760B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BC9475" w14:textId="77777777" w:rsidR="000F2509" w:rsidRDefault="000F250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6344E8" w14:textId="77777777" w:rsidR="00D5217E" w:rsidRDefault="002B4D6D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color w:val="D9D9D9" w:themeColor="background1" w:themeShade="D9"/>
      </w:rPr>
    </w:pPr>
    <w:r>
      <w:rPr>
        <w:color w:val="D9D9D9" w:themeColor="background1" w:themeShade="D9"/>
      </w:rPr>
      <w:pict w14:anchorId="6A574DD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  <w:r w:rsidR="00261317">
      <w:rPr>
        <w:color w:val="D9D9D9" w:themeColor="background1" w:themeShade="D9"/>
      </w:rPr>
      <w:t>01/2019</w:t>
    </w:r>
  </w:p>
  <w:p w14:paraId="1E785673" w14:textId="77777777" w:rsidR="00D5217E" w:rsidRDefault="00D5217E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D191A2" w14:textId="77777777" w:rsidR="000F2509" w:rsidRDefault="000F2509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ar">
    <w15:presenceInfo w15:providerId="None" w15:userId="Aleksandar"/>
  </w15:person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9"/>
    <w:rsid w:val="00080EA3"/>
    <w:rsid w:val="000F2509"/>
    <w:rsid w:val="00261317"/>
    <w:rsid w:val="002B4D6D"/>
    <w:rsid w:val="00614DA9"/>
    <w:rsid w:val="00760B70"/>
    <w:rsid w:val="00AF5DCF"/>
    <w:rsid w:val="00D5217E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517E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D4AB4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D4AB4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eiche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D4AB4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D4AB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Irene Fauland</cp:lastModifiedBy>
  <cp:revision>7</cp:revision>
  <dcterms:created xsi:type="dcterms:W3CDTF">2018-11-30T14:30:00Z</dcterms:created>
  <dcterms:modified xsi:type="dcterms:W3CDTF">2020-09-19T16:11:00Z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