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43A9" w14:textId="77777777" w:rsidR="002E6C95" w:rsidRDefault="002E6C95">
      <w:pPr>
        <w:pStyle w:val="BodyText"/>
        <w:spacing w:before="8"/>
        <w:rPr>
          <w:sz w:val="19"/>
        </w:rPr>
      </w:pPr>
    </w:p>
    <w:p w14:paraId="1A0C9505" w14:textId="77777777" w:rsidR="002E6C95" w:rsidRDefault="002E6C95">
      <w:pPr>
        <w:pStyle w:val="BodyText"/>
        <w:spacing w:before="8"/>
        <w:rPr>
          <w:sz w:val="19"/>
        </w:rPr>
      </w:pPr>
    </w:p>
    <w:p w14:paraId="6FBDA67F" w14:textId="77777777" w:rsidR="002E6C95" w:rsidRDefault="00CD5943">
      <w:pPr>
        <w:pStyle w:val="Heading1"/>
        <w:spacing w:before="94"/>
        <w:ind w:left="2228"/>
      </w:pPr>
      <w:r>
        <w:t xml:space="preserve">E n c l o s u r </w:t>
      </w:r>
      <w:proofErr w:type="gramStart"/>
      <w:r>
        <w:t>e  .</w:t>
      </w:r>
      <w:proofErr w:type="gramEnd"/>
      <w:r>
        <w:t>/V 2</w:t>
      </w:r>
    </w:p>
    <w:p w14:paraId="59A9537E" w14:textId="77777777" w:rsidR="002E6C95" w:rsidRDefault="00CD5943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(to the agency contract)</w:t>
      </w:r>
    </w:p>
    <w:p w14:paraId="4FF4DE44" w14:textId="77777777" w:rsidR="002E6C95" w:rsidRDefault="002E6C95">
      <w:pPr>
        <w:pStyle w:val="BodyText"/>
        <w:spacing w:before="9"/>
        <w:rPr>
          <w:sz w:val="26"/>
        </w:rPr>
      </w:pPr>
    </w:p>
    <w:p w14:paraId="7FFFBA34" w14:textId="77777777" w:rsidR="002E6C95" w:rsidRDefault="00CD5943">
      <w:pPr>
        <w:pStyle w:val="Heading1"/>
      </w:pPr>
      <w:r>
        <w:t>REVOCATION FORM</w:t>
      </w:r>
    </w:p>
    <w:p w14:paraId="1097657D" w14:textId="77777777" w:rsidR="002E6C95" w:rsidRDefault="002E6C95">
      <w:pPr>
        <w:pStyle w:val="BodyText"/>
        <w:spacing w:before="2"/>
        <w:rPr>
          <w:b/>
          <w:sz w:val="30"/>
        </w:rPr>
      </w:pPr>
    </w:p>
    <w:p w14:paraId="1B1D24FC" w14:textId="77777777" w:rsidR="002E6C95" w:rsidRDefault="00CD5943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>(ATTENTION: the data of the agency company must be filled in at the latest when the contract is concluded!)</w:t>
      </w:r>
    </w:p>
    <w:p w14:paraId="48209058" w14:textId="77777777" w:rsidR="002E6C95" w:rsidRDefault="002E6C95">
      <w:pPr>
        <w:pStyle w:val="BodyText"/>
      </w:pPr>
    </w:p>
    <w:p w14:paraId="244E4DAC" w14:textId="77777777" w:rsidR="002E6C95" w:rsidRDefault="002E6C95">
      <w:pPr>
        <w:pStyle w:val="BodyText"/>
      </w:pPr>
    </w:p>
    <w:p w14:paraId="6B0680D2" w14:textId="77777777" w:rsidR="002E6C95" w:rsidRDefault="002E6C95">
      <w:pPr>
        <w:pStyle w:val="BodyText"/>
        <w:rPr>
          <w:sz w:val="26"/>
        </w:rPr>
      </w:pPr>
    </w:p>
    <w:p w14:paraId="7388E11C" w14:textId="77777777" w:rsidR="002E6C95" w:rsidRDefault="00CD5943">
      <w:pPr>
        <w:pStyle w:val="BodyText"/>
        <w:tabs>
          <w:tab w:val="left" w:pos="3658"/>
        </w:tabs>
        <w:spacing w:line="549" w:lineRule="auto"/>
        <w:ind w:left="118" w:right="2273"/>
      </w:pPr>
      <w:r>
        <w:t>To the agency company:</w:t>
      </w:r>
      <w:r>
        <w:tab/>
        <w:t>………………………………………. Address:</w:t>
      </w:r>
      <w:r>
        <w:tab/>
        <w:t>……………………………………….</w:t>
      </w:r>
    </w:p>
    <w:p w14:paraId="6530F3DE" w14:textId="47C36C59" w:rsidR="002E6C95" w:rsidRDefault="00CD5943">
      <w:pPr>
        <w:pStyle w:val="BodyText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Fax number (if available): </w:t>
      </w:r>
      <w:r w:rsidR="00D46E94">
        <w:tab/>
      </w:r>
      <w:r>
        <w:t xml:space="preserve">………………………………………. </w:t>
      </w:r>
    </w:p>
    <w:p w14:paraId="22087FDD" w14:textId="77777777" w:rsidR="002E6C95" w:rsidRDefault="00CD5943">
      <w:pPr>
        <w:pStyle w:val="BodyText"/>
        <w:tabs>
          <w:tab w:val="left" w:pos="3659"/>
        </w:tabs>
        <w:spacing w:before="1" w:line="549" w:lineRule="auto"/>
        <w:ind w:left="118" w:right="2274"/>
        <w:jc w:val="both"/>
      </w:pPr>
      <w:r>
        <w:t>Email address:</w:t>
      </w:r>
      <w:r>
        <w:tab/>
        <w:t>……………………………………….</w:t>
      </w:r>
    </w:p>
    <w:p w14:paraId="3B1E108F" w14:textId="77777777" w:rsidR="002E6C95" w:rsidRDefault="002E6C95">
      <w:pPr>
        <w:pStyle w:val="BodyText"/>
        <w:rPr>
          <w:sz w:val="24"/>
        </w:rPr>
      </w:pPr>
    </w:p>
    <w:p w14:paraId="0B6E1E89" w14:textId="77777777" w:rsidR="002E6C95" w:rsidRDefault="002E6C95">
      <w:pPr>
        <w:pStyle w:val="BodyText"/>
        <w:rPr>
          <w:sz w:val="24"/>
        </w:rPr>
      </w:pPr>
    </w:p>
    <w:p w14:paraId="1A96266B" w14:textId="77777777" w:rsidR="002E6C95" w:rsidRDefault="002E6C95">
      <w:pPr>
        <w:pStyle w:val="BodyText"/>
        <w:rPr>
          <w:sz w:val="24"/>
        </w:rPr>
      </w:pPr>
    </w:p>
    <w:p w14:paraId="0D4C96A3" w14:textId="77777777" w:rsidR="002E6C95" w:rsidRDefault="002E6C95">
      <w:pPr>
        <w:pStyle w:val="BodyText"/>
        <w:spacing w:before="11"/>
        <w:rPr>
          <w:sz w:val="28"/>
        </w:rPr>
      </w:pPr>
    </w:p>
    <w:p w14:paraId="4E3BB4CB" w14:textId="0CDC6363" w:rsidR="002E6C95" w:rsidRDefault="00CD5943">
      <w:pPr>
        <w:pStyle w:val="BodyText"/>
        <w:ind w:left="118"/>
      </w:pPr>
      <w:r>
        <w:t xml:space="preserve">I </w:t>
      </w:r>
      <w:r w:rsidR="00D46E94">
        <w:t>hereby …</w:t>
      </w:r>
      <w:r>
        <w:t>………………………………………. (Name) revoke the agency agreement</w:t>
      </w:r>
    </w:p>
    <w:p w14:paraId="6393B7D2" w14:textId="77777777" w:rsidR="002E6C95" w:rsidRDefault="00CD5943">
      <w:pPr>
        <w:pStyle w:val="BodyText"/>
        <w:spacing w:before="88" w:line="324" w:lineRule="auto"/>
        <w:ind w:left="118"/>
      </w:pPr>
      <w:r>
        <w:t>……………………………. signed by me on (date) for the provision of the services therein described, select</w:t>
      </w:r>
      <w:r>
        <w:t>ed and referred to in Point 4.</w:t>
      </w:r>
    </w:p>
    <w:p w14:paraId="34FFD898" w14:textId="77777777" w:rsidR="002E6C95" w:rsidRDefault="002E6C95">
      <w:pPr>
        <w:pStyle w:val="BodyText"/>
        <w:spacing w:before="6"/>
        <w:rPr>
          <w:sz w:val="20"/>
        </w:rPr>
      </w:pPr>
    </w:p>
    <w:p w14:paraId="562508DF" w14:textId="77777777" w:rsidR="002E6C95" w:rsidRDefault="00CD5943">
      <w:pPr>
        <w:pStyle w:val="BodyText"/>
        <w:tabs>
          <w:tab w:val="left" w:pos="5076"/>
        </w:tabs>
        <w:ind w:left="118"/>
      </w:pPr>
      <w:r>
        <w:t>Name of the client:</w:t>
      </w:r>
      <w:r>
        <w:tab/>
        <w:t>………………………………………….</w:t>
      </w:r>
    </w:p>
    <w:p w14:paraId="65D2420E" w14:textId="77777777" w:rsidR="002E6C95" w:rsidRDefault="002E6C95">
      <w:pPr>
        <w:pStyle w:val="BodyText"/>
        <w:spacing w:before="6"/>
        <w:rPr>
          <w:sz w:val="28"/>
        </w:rPr>
      </w:pPr>
    </w:p>
    <w:p w14:paraId="4E3CF444" w14:textId="77777777" w:rsidR="002E6C95" w:rsidRDefault="00CD5943">
      <w:pPr>
        <w:pStyle w:val="BodyText"/>
        <w:ind w:left="118"/>
      </w:pPr>
      <w:r>
        <w:t>Name of the person who is to receive care</w:t>
      </w:r>
    </w:p>
    <w:p w14:paraId="1373C519" w14:textId="77777777" w:rsidR="002E6C95" w:rsidRDefault="00CD5943">
      <w:pPr>
        <w:pStyle w:val="BodyText"/>
        <w:spacing w:before="88"/>
        <w:ind w:left="118"/>
      </w:pPr>
      <w:r>
        <w:t>(insofar as this person is not identical with the client): ………………………………………….</w:t>
      </w:r>
    </w:p>
    <w:p w14:paraId="5B5D153D" w14:textId="77777777" w:rsidR="002E6C95" w:rsidRDefault="002E6C95">
      <w:pPr>
        <w:pStyle w:val="BodyText"/>
        <w:rPr>
          <w:sz w:val="24"/>
        </w:rPr>
      </w:pPr>
    </w:p>
    <w:p w14:paraId="1D04B81A" w14:textId="77777777" w:rsidR="002E6C95" w:rsidRDefault="002E6C95">
      <w:pPr>
        <w:pStyle w:val="BodyText"/>
        <w:rPr>
          <w:sz w:val="24"/>
        </w:rPr>
      </w:pPr>
    </w:p>
    <w:p w14:paraId="59178959" w14:textId="77777777" w:rsidR="002E6C95" w:rsidRDefault="002E6C95">
      <w:pPr>
        <w:pStyle w:val="BodyText"/>
        <w:spacing w:before="9"/>
        <w:rPr>
          <w:sz w:val="30"/>
        </w:rPr>
      </w:pPr>
    </w:p>
    <w:p w14:paraId="76FCF53E" w14:textId="77777777" w:rsidR="002E6C95" w:rsidRDefault="00CD5943">
      <w:pPr>
        <w:pStyle w:val="BodyText"/>
        <w:tabs>
          <w:tab w:val="left" w:pos="5076"/>
        </w:tabs>
        <w:ind w:left="118"/>
      </w:pPr>
      <w:r>
        <w:t>Address of the client:</w:t>
      </w:r>
      <w:r>
        <w:tab/>
        <w:t>………………………………………….</w:t>
      </w:r>
    </w:p>
    <w:p w14:paraId="61594A86" w14:textId="77777777" w:rsidR="002E6C95" w:rsidRDefault="002E6C95">
      <w:pPr>
        <w:pStyle w:val="BodyText"/>
        <w:rPr>
          <w:sz w:val="24"/>
        </w:rPr>
      </w:pPr>
    </w:p>
    <w:p w14:paraId="398CF263" w14:textId="77777777" w:rsidR="002E6C95" w:rsidRDefault="00CD5943">
      <w:pPr>
        <w:pStyle w:val="BodyText"/>
        <w:spacing w:before="150"/>
        <w:ind w:left="5074"/>
      </w:pPr>
      <w:r>
        <w:t>………………………………………….</w:t>
      </w:r>
    </w:p>
    <w:p w14:paraId="6F3B9588" w14:textId="77777777" w:rsidR="002E6C95" w:rsidRDefault="002E6C95">
      <w:pPr>
        <w:pStyle w:val="BodyText"/>
        <w:spacing w:before="6"/>
        <w:rPr>
          <w:sz w:val="28"/>
        </w:rPr>
      </w:pPr>
    </w:p>
    <w:p w14:paraId="5BE46CE1" w14:textId="77777777" w:rsidR="002E6C95" w:rsidRDefault="00CD5943">
      <w:pPr>
        <w:pStyle w:val="BodyText"/>
        <w:ind w:left="118"/>
      </w:pPr>
      <w:r>
        <w:t>Place/date ……………</w:t>
      </w:r>
    </w:p>
    <w:p w14:paraId="6531D1EC" w14:textId="77777777" w:rsidR="002E6C95" w:rsidRDefault="002E6C95">
      <w:pPr>
        <w:pStyle w:val="BodyText"/>
        <w:spacing w:before="6"/>
        <w:rPr>
          <w:sz w:val="28"/>
        </w:rPr>
      </w:pPr>
    </w:p>
    <w:p w14:paraId="59080B40" w14:textId="3894BE32" w:rsidR="002E6C95" w:rsidRDefault="00CD5943" w:rsidP="00D46E94">
      <w:pPr>
        <w:pStyle w:val="BodyText"/>
        <w:spacing w:line="321" w:lineRule="auto"/>
        <w:ind w:left="3658" w:right="1807" w:hanging="708"/>
      </w:pPr>
      <w:r>
        <w:t>…………………………………………………….. (Signature of the client)</w:t>
      </w:r>
      <w:bookmarkStart w:id="0" w:name="_GoBack"/>
      <w:bookmarkEnd w:id="0"/>
      <w:r>
        <w:tab/>
      </w:r>
    </w:p>
    <w:sectPr w:rsidR="002E6C95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464FF" w14:textId="77777777" w:rsidR="00CD5943" w:rsidRDefault="00CD5943">
      <w:r>
        <w:separator/>
      </w:r>
    </w:p>
  </w:endnote>
  <w:endnote w:type="continuationSeparator" w:id="0">
    <w:p w14:paraId="3985F5C1" w14:textId="77777777" w:rsidR="00CD5943" w:rsidRDefault="00CD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B343" w14:textId="77777777" w:rsidR="002E6C95" w:rsidRDefault="00CD5943">
    <w:pPr>
      <w:pStyle w:val="Footer"/>
      <w:jc w:val="center"/>
      <w:rPr>
        <w:sz w:val="18"/>
      </w:rPr>
    </w:pPr>
    <w:r>
      <w:rPr>
        <w:sz w:val="18"/>
      </w:rPr>
      <w:t>Errors cannot be ruled out despite careful content editing and translation. Any liability of the Chambers of Commerce is therefore excluded.</w:t>
    </w:r>
  </w:p>
  <w:p w14:paraId="2082D6BA" w14:textId="77777777" w:rsidR="002E6C95" w:rsidRDefault="002E6C95">
    <w:pPr>
      <w:pStyle w:val="Footer"/>
    </w:pPr>
  </w:p>
  <w:p w14:paraId="567458B0" w14:textId="77777777" w:rsidR="002E6C95" w:rsidRDefault="002E6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9FDE" w14:textId="77777777" w:rsidR="00CD5943" w:rsidRDefault="00CD5943">
      <w:r>
        <w:separator/>
      </w:r>
    </w:p>
  </w:footnote>
  <w:footnote w:type="continuationSeparator" w:id="0">
    <w:p w14:paraId="0AD13988" w14:textId="77777777" w:rsidR="00CD5943" w:rsidRDefault="00CD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4B2A" w14:textId="77777777" w:rsidR="002E6C95" w:rsidRDefault="00CD5943">
    <w:pPr>
      <w:pStyle w:val="Header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13102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>
      <w:rPr>
        <w:rFonts w:ascii="Square721 BT" w:hAnsi="Square721 BT" w:cs="Square721 BT"/>
        <w:smallCaps/>
        <w:color w:val="D9D9D9" w:themeColor="background1" w:themeShade="D9"/>
        <w:sz w:val="32"/>
      </w:rPr>
      <w:t>Version of October 2018</w:t>
    </w:r>
  </w:p>
  <w:p w14:paraId="3FF1344B" w14:textId="77777777" w:rsidR="002E6C95" w:rsidRDefault="002E6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A9"/>
    <w:rsid w:val="00080EA3"/>
    <w:rsid w:val="002E6C95"/>
    <w:rsid w:val="00614DA9"/>
    <w:rsid w:val="00AF5DCF"/>
    <w:rsid w:val="00CD5943"/>
    <w:rsid w:val="00D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767592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E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Simon Vigneault</cp:lastModifiedBy>
  <cp:revision>2</cp:revision>
  <dcterms:created xsi:type="dcterms:W3CDTF">2018-12-03T13:26:00Z</dcterms:created>
  <dcterms:modified xsi:type="dcterms:W3CDTF">2018-12-03T13:26:00Z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